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F" w:rsidRPr="006773DF" w:rsidRDefault="006773DF">
      <w:pPr>
        <w:rPr>
          <w:b/>
        </w:rPr>
      </w:pPr>
      <w:proofErr w:type="gramStart"/>
      <w:r w:rsidRPr="006773DF">
        <w:rPr>
          <w:b/>
        </w:rPr>
        <w:t xml:space="preserve">2017                                                  </w:t>
      </w:r>
      <w:r>
        <w:rPr>
          <w:b/>
        </w:rPr>
        <w:t xml:space="preserve">                                                                                                           </w:t>
      </w:r>
      <w:r w:rsidRPr="006773DF">
        <w:rPr>
          <w:b/>
        </w:rPr>
        <w:t xml:space="preserve">  Jan</w:t>
      </w:r>
      <w:proofErr w:type="gramEnd"/>
      <w:r w:rsidRPr="006773DF">
        <w:rPr>
          <w:b/>
        </w:rPr>
        <w:t xml:space="preserve"> Kříž</w:t>
      </w:r>
    </w:p>
    <w:p w:rsidR="00064E4A" w:rsidRPr="006774D4" w:rsidRDefault="0096528E">
      <w:pPr>
        <w:rPr>
          <w:b/>
          <w:sz w:val="36"/>
          <w:szCs w:val="36"/>
        </w:rPr>
      </w:pPr>
      <w:r w:rsidRPr="0058241B">
        <w:rPr>
          <w:b/>
          <w:sz w:val="36"/>
          <w:szCs w:val="36"/>
        </w:rPr>
        <w:t>V</w:t>
      </w:r>
      <w:r w:rsidR="00064E4A" w:rsidRPr="0058241B">
        <w:rPr>
          <w:b/>
          <w:sz w:val="36"/>
          <w:szCs w:val="36"/>
        </w:rPr>
        <w:t> </w:t>
      </w:r>
      <w:r w:rsidRPr="0058241B">
        <w:rPr>
          <w:b/>
          <w:sz w:val="36"/>
          <w:szCs w:val="36"/>
        </w:rPr>
        <w:t>POHÁDCE</w:t>
      </w:r>
      <w:r w:rsidR="00064E4A" w:rsidRPr="0058241B">
        <w:rPr>
          <w:b/>
          <w:sz w:val="36"/>
          <w:szCs w:val="36"/>
        </w:rPr>
        <w:t xml:space="preserve"> </w:t>
      </w:r>
    </w:p>
    <w:p w:rsidR="0096528E" w:rsidRPr="0058241B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1. </w:t>
      </w:r>
      <w:r w:rsidR="0096528E" w:rsidRPr="0058241B">
        <w:rPr>
          <w:b/>
          <w:sz w:val="20"/>
          <w:szCs w:val="20"/>
        </w:rPr>
        <w:t>Chtěl aby</w:t>
      </w:r>
      <w:r w:rsidR="006774D4">
        <w:rPr>
          <w:b/>
          <w:sz w:val="20"/>
          <w:szCs w:val="20"/>
        </w:rPr>
        <w:t>ch</w:t>
      </w:r>
      <w:r w:rsidR="0096528E" w:rsidRPr="0058241B">
        <w:rPr>
          <w:b/>
          <w:sz w:val="20"/>
          <w:szCs w:val="20"/>
        </w:rPr>
        <w:t xml:space="preserve"> říkala mu pohádky</w:t>
      </w:r>
    </w:p>
    <w:p w:rsidR="0096528E" w:rsidRPr="0058241B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</w:t>
      </w:r>
      <w:r w:rsidR="0096528E" w:rsidRPr="0058241B">
        <w:rPr>
          <w:b/>
          <w:sz w:val="20"/>
          <w:szCs w:val="20"/>
        </w:rPr>
        <w:t>že na světě jde všechno bez hádky</w:t>
      </w:r>
    </w:p>
    <w:p w:rsidR="0096528E" w:rsidRPr="0058241B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</w:t>
      </w:r>
      <w:r w:rsidR="0096528E" w:rsidRPr="0058241B">
        <w:rPr>
          <w:b/>
          <w:sz w:val="20"/>
          <w:szCs w:val="20"/>
        </w:rPr>
        <w:t>Že dobro vítězí,</w:t>
      </w:r>
      <w:r w:rsidR="006773DF">
        <w:rPr>
          <w:b/>
          <w:sz w:val="20"/>
          <w:szCs w:val="20"/>
        </w:rPr>
        <w:t xml:space="preserve"> </w:t>
      </w:r>
      <w:r w:rsidR="0096528E" w:rsidRPr="0058241B">
        <w:rPr>
          <w:b/>
          <w:sz w:val="20"/>
          <w:szCs w:val="20"/>
        </w:rPr>
        <w:t>zlo prohrává</w:t>
      </w:r>
    </w:p>
    <w:p w:rsidR="0096528E" w:rsidRPr="0058241B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</w:t>
      </w:r>
      <w:r w:rsidR="0096528E" w:rsidRPr="0058241B">
        <w:rPr>
          <w:b/>
          <w:sz w:val="20"/>
          <w:szCs w:val="20"/>
        </w:rPr>
        <w:t xml:space="preserve">a každý co </w:t>
      </w:r>
      <w:proofErr w:type="gramStart"/>
      <w:r w:rsidR="0096528E" w:rsidRPr="0058241B">
        <w:rPr>
          <w:b/>
          <w:sz w:val="20"/>
          <w:szCs w:val="20"/>
        </w:rPr>
        <w:t>zaslouží dostává</w:t>
      </w:r>
      <w:proofErr w:type="gramEnd"/>
    </w:p>
    <w:p w:rsidR="0096528E" w:rsidRPr="0058241B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</w:t>
      </w:r>
      <w:r w:rsidR="0096528E" w:rsidRPr="0058241B">
        <w:rPr>
          <w:b/>
          <w:sz w:val="20"/>
          <w:szCs w:val="20"/>
        </w:rPr>
        <w:t>Dneska se té představě sama směju</w:t>
      </w:r>
    </w:p>
    <w:p w:rsidR="00064E4A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</w:t>
      </w:r>
      <w:r w:rsidR="0096528E" w:rsidRPr="0058241B">
        <w:rPr>
          <w:b/>
          <w:sz w:val="20"/>
          <w:szCs w:val="20"/>
        </w:rPr>
        <w:t>Ale uvnitř sebe si to vlastně taky přeju</w:t>
      </w:r>
    </w:p>
    <w:p w:rsidR="0058241B" w:rsidRPr="0058241B" w:rsidRDefault="0058241B">
      <w:pPr>
        <w:rPr>
          <w:b/>
          <w:sz w:val="16"/>
          <w:szCs w:val="16"/>
        </w:rPr>
      </w:pPr>
    </w:p>
    <w:p w:rsidR="00064E4A" w:rsidRPr="0058241B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</w:t>
      </w:r>
      <w:r w:rsidR="006773DF">
        <w:rPr>
          <w:b/>
          <w:sz w:val="20"/>
          <w:szCs w:val="20"/>
        </w:rPr>
        <w:t xml:space="preserve">RF: </w:t>
      </w:r>
      <w:r w:rsidR="00064E4A" w:rsidRPr="0058241B">
        <w:rPr>
          <w:b/>
          <w:sz w:val="20"/>
          <w:szCs w:val="20"/>
        </w:rPr>
        <w:t xml:space="preserve">Aby pod náhonem </w:t>
      </w:r>
      <w:proofErr w:type="spellStart"/>
      <w:r w:rsidR="00064E4A" w:rsidRPr="0058241B">
        <w:rPr>
          <w:b/>
          <w:sz w:val="20"/>
          <w:szCs w:val="20"/>
        </w:rPr>
        <w:t>mlejn</w:t>
      </w:r>
      <w:proofErr w:type="spellEnd"/>
      <w:r w:rsidR="00064E4A" w:rsidRPr="0058241B">
        <w:rPr>
          <w:b/>
          <w:sz w:val="20"/>
          <w:szCs w:val="20"/>
        </w:rPr>
        <w:t xml:space="preserve"> byl jako býval</w:t>
      </w:r>
    </w:p>
    <w:p w:rsidR="00064E4A" w:rsidRPr="0058241B" w:rsidRDefault="0067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4E4A" w:rsidRPr="0058241B">
        <w:rPr>
          <w:b/>
          <w:sz w:val="20"/>
          <w:szCs w:val="20"/>
        </w:rPr>
        <w:t>Káču nevzal čert a drvoštěp si zpíval</w:t>
      </w:r>
    </w:p>
    <w:p w:rsidR="00064E4A" w:rsidRPr="0058241B" w:rsidRDefault="0067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4E4A" w:rsidRPr="0058241B">
        <w:rPr>
          <w:b/>
          <w:sz w:val="20"/>
          <w:szCs w:val="20"/>
        </w:rPr>
        <w:t>Loupežníci byli vlastně celkem milí</w:t>
      </w:r>
    </w:p>
    <w:p w:rsidR="00064E4A" w:rsidRPr="0058241B" w:rsidRDefault="0067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4E4A" w:rsidRPr="0058241B">
        <w:rPr>
          <w:b/>
          <w:sz w:val="20"/>
          <w:szCs w:val="20"/>
        </w:rPr>
        <w:t>Zbrojnoši na koních se v bitvě nezranili</w:t>
      </w:r>
      <w:r w:rsidR="00C359F3" w:rsidRPr="0058241B">
        <w:rPr>
          <w:b/>
          <w:sz w:val="20"/>
          <w:szCs w:val="20"/>
        </w:rPr>
        <w:t xml:space="preserve">    </w:t>
      </w:r>
    </w:p>
    <w:p w:rsidR="00C359F3" w:rsidRPr="0058241B" w:rsidRDefault="0067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359F3" w:rsidRPr="0058241B">
        <w:rPr>
          <w:b/>
          <w:sz w:val="20"/>
          <w:szCs w:val="20"/>
        </w:rPr>
        <w:t xml:space="preserve"> Aby navždy zůstal kámen na kameni</w:t>
      </w:r>
    </w:p>
    <w:p w:rsidR="006773DF" w:rsidRDefault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   aby lidi neživili žábu na </w:t>
      </w:r>
      <w:r w:rsidR="00217A2C" w:rsidRPr="0058241B">
        <w:rPr>
          <w:b/>
          <w:sz w:val="20"/>
          <w:szCs w:val="20"/>
        </w:rPr>
        <w:t>pr</w:t>
      </w:r>
      <w:r w:rsidRPr="0058241B">
        <w:rPr>
          <w:b/>
          <w:sz w:val="20"/>
          <w:szCs w:val="20"/>
        </w:rPr>
        <w:t>ameni</w:t>
      </w:r>
    </w:p>
    <w:p w:rsidR="00651E32" w:rsidRPr="0058241B" w:rsidRDefault="00651E32">
      <w:pPr>
        <w:rPr>
          <w:b/>
          <w:sz w:val="20"/>
          <w:szCs w:val="20"/>
        </w:rPr>
      </w:pPr>
    </w:p>
    <w:p w:rsidR="006773DF" w:rsidRDefault="00651E32" w:rsidP="00C359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mezihra:    </w:t>
      </w:r>
      <w:proofErr w:type="spellStart"/>
      <w:proofErr w:type="gramStart"/>
      <w:r>
        <w:rPr>
          <w:b/>
          <w:sz w:val="20"/>
          <w:szCs w:val="20"/>
        </w:rPr>
        <w:t>Emi</w:t>
      </w:r>
      <w:proofErr w:type="spellEnd"/>
      <w:r w:rsidR="00C359F3" w:rsidRPr="0058241B">
        <w:rPr>
          <w:b/>
          <w:sz w:val="20"/>
          <w:szCs w:val="20"/>
        </w:rPr>
        <w:t xml:space="preserve">   C   G   D</w:t>
      </w:r>
      <w:proofErr w:type="gramEnd"/>
    </w:p>
    <w:p w:rsidR="00651E32" w:rsidRPr="0058241B" w:rsidRDefault="00651E32" w:rsidP="00C359F3">
      <w:pPr>
        <w:rPr>
          <w:b/>
          <w:sz w:val="20"/>
          <w:szCs w:val="20"/>
        </w:rPr>
      </w:pPr>
    </w:p>
    <w:p w:rsidR="00C359F3" w:rsidRPr="0058241B" w:rsidRDefault="00C359F3" w:rsidP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 </w:t>
      </w:r>
      <w:proofErr w:type="gramStart"/>
      <w:r w:rsidRPr="0058241B">
        <w:rPr>
          <w:b/>
          <w:sz w:val="20"/>
          <w:szCs w:val="20"/>
        </w:rPr>
        <w:t>2.Chtěl</w:t>
      </w:r>
      <w:proofErr w:type="gramEnd"/>
      <w:r w:rsidRPr="0058241B">
        <w:rPr>
          <w:b/>
          <w:sz w:val="20"/>
          <w:szCs w:val="20"/>
        </w:rPr>
        <w:t xml:space="preserve"> aby nebyl nikdy dospělý</w:t>
      </w:r>
    </w:p>
    <w:p w:rsidR="00C359F3" w:rsidRPr="0058241B" w:rsidRDefault="00C359F3" w:rsidP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     s hračkami se povaloval v posteli</w:t>
      </w:r>
    </w:p>
    <w:p w:rsidR="00C359F3" w:rsidRPr="0058241B" w:rsidRDefault="00C359F3" w:rsidP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     </w:t>
      </w:r>
      <w:r w:rsidR="00217A2C" w:rsidRPr="0058241B">
        <w:rPr>
          <w:b/>
          <w:sz w:val="20"/>
          <w:szCs w:val="20"/>
        </w:rPr>
        <w:t>B</w:t>
      </w:r>
      <w:r w:rsidRPr="0058241B">
        <w:rPr>
          <w:b/>
          <w:sz w:val="20"/>
          <w:szCs w:val="20"/>
        </w:rPr>
        <w:t>ílá paní</w:t>
      </w:r>
      <w:r w:rsidR="00217A2C" w:rsidRPr="0058241B">
        <w:rPr>
          <w:b/>
          <w:sz w:val="20"/>
          <w:szCs w:val="20"/>
        </w:rPr>
        <w:t xml:space="preserve"> mávala mu závojem</w:t>
      </w:r>
    </w:p>
    <w:p w:rsidR="00217A2C" w:rsidRPr="0058241B" w:rsidRDefault="00217A2C" w:rsidP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        A skřítek pochodoval pokojem</w:t>
      </w:r>
    </w:p>
    <w:p w:rsidR="00064E4A" w:rsidRPr="0058241B" w:rsidRDefault="006773DF" w:rsidP="00C359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gramStart"/>
      <w:r w:rsidR="00064E4A" w:rsidRPr="0058241B">
        <w:rPr>
          <w:b/>
          <w:sz w:val="20"/>
          <w:szCs w:val="20"/>
        </w:rPr>
        <w:t>Chtěl aby</w:t>
      </w:r>
      <w:proofErr w:type="gramEnd"/>
      <w:r w:rsidR="00064E4A" w:rsidRPr="0058241B">
        <w:rPr>
          <w:b/>
          <w:sz w:val="20"/>
          <w:szCs w:val="20"/>
        </w:rPr>
        <w:t xml:space="preserve"> navždy zůstal dítětem</w:t>
      </w:r>
    </w:p>
    <w:p w:rsidR="00A17DC5" w:rsidRPr="0058241B" w:rsidRDefault="006773DF" w:rsidP="00C359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64E4A" w:rsidRPr="0058241B">
        <w:rPr>
          <w:b/>
          <w:sz w:val="20"/>
          <w:szCs w:val="20"/>
        </w:rPr>
        <w:t>A v pohádkách se schoval před světem</w:t>
      </w:r>
    </w:p>
    <w:p w:rsidR="00064E4A" w:rsidRPr="0058241B" w:rsidRDefault="00064E4A" w:rsidP="00C359F3">
      <w:pPr>
        <w:rPr>
          <w:b/>
          <w:sz w:val="20"/>
          <w:szCs w:val="20"/>
        </w:rPr>
      </w:pPr>
      <w:r w:rsidRPr="0058241B">
        <w:rPr>
          <w:b/>
          <w:sz w:val="20"/>
          <w:szCs w:val="20"/>
        </w:rPr>
        <w:t xml:space="preserve"> </w:t>
      </w:r>
      <w:r w:rsidR="006773DF">
        <w:rPr>
          <w:b/>
          <w:sz w:val="20"/>
          <w:szCs w:val="20"/>
        </w:rPr>
        <w:t xml:space="preserve">      </w:t>
      </w:r>
      <w:r w:rsidRPr="0058241B">
        <w:rPr>
          <w:b/>
          <w:sz w:val="20"/>
          <w:szCs w:val="20"/>
        </w:rPr>
        <w:t>tam kde se víly nad močálem vlní</w:t>
      </w:r>
    </w:p>
    <w:p w:rsidR="00A17DC5" w:rsidRDefault="006773DF" w:rsidP="00C359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58241B" w:rsidRPr="0058241B">
        <w:rPr>
          <w:b/>
          <w:sz w:val="20"/>
          <w:szCs w:val="20"/>
        </w:rPr>
        <w:t xml:space="preserve">a když je </w:t>
      </w:r>
      <w:proofErr w:type="gramStart"/>
      <w:r w:rsidR="0058241B" w:rsidRPr="0058241B">
        <w:rPr>
          <w:b/>
          <w:sz w:val="20"/>
          <w:szCs w:val="20"/>
        </w:rPr>
        <w:t>poprosí</w:t>
      </w:r>
      <w:proofErr w:type="gramEnd"/>
      <w:r w:rsidR="0058241B" w:rsidRPr="0058241B">
        <w:rPr>
          <w:b/>
          <w:sz w:val="20"/>
          <w:szCs w:val="20"/>
        </w:rPr>
        <w:t xml:space="preserve"> mu jeho přán</w:t>
      </w:r>
      <w:r w:rsidR="00A17DC5" w:rsidRPr="0058241B">
        <w:rPr>
          <w:b/>
          <w:sz w:val="20"/>
          <w:szCs w:val="20"/>
        </w:rPr>
        <w:t xml:space="preserve">í </w:t>
      </w:r>
      <w:proofErr w:type="gramStart"/>
      <w:r w:rsidR="00A17DC5" w:rsidRPr="0058241B">
        <w:rPr>
          <w:b/>
          <w:sz w:val="20"/>
          <w:szCs w:val="20"/>
        </w:rPr>
        <w:t>splní</w:t>
      </w:r>
      <w:proofErr w:type="gramEnd"/>
    </w:p>
    <w:p w:rsidR="006773DF" w:rsidRPr="0058241B" w:rsidRDefault="006773DF" w:rsidP="00C359F3">
      <w:pPr>
        <w:rPr>
          <w:b/>
          <w:sz w:val="20"/>
          <w:szCs w:val="20"/>
        </w:rPr>
      </w:pPr>
    </w:p>
    <w:p w:rsidR="00217A2C" w:rsidRPr="00651E32" w:rsidRDefault="00A17DC5" w:rsidP="00C359F3">
      <w:pPr>
        <w:rPr>
          <w:b/>
          <w:sz w:val="20"/>
          <w:szCs w:val="20"/>
        </w:rPr>
      </w:pPr>
      <w:proofErr w:type="spellStart"/>
      <w:proofErr w:type="gramStart"/>
      <w:r w:rsidRPr="0058241B">
        <w:rPr>
          <w:b/>
          <w:sz w:val="20"/>
          <w:szCs w:val="20"/>
        </w:rPr>
        <w:t>RF.Aby</w:t>
      </w:r>
      <w:proofErr w:type="spellEnd"/>
      <w:proofErr w:type="gramEnd"/>
      <w:r w:rsidRPr="0058241B">
        <w:rPr>
          <w:b/>
          <w:sz w:val="20"/>
          <w:szCs w:val="20"/>
        </w:rPr>
        <w:t>……</w:t>
      </w:r>
      <w:r>
        <w:t xml:space="preserve">        </w:t>
      </w:r>
    </w:p>
    <w:p w:rsidR="00217A2C" w:rsidRDefault="00217A2C" w:rsidP="00A17DC5"/>
    <w:p w:rsidR="00C359F3" w:rsidRDefault="00C359F3"/>
    <w:p w:rsidR="00C359F3" w:rsidRDefault="00C359F3">
      <w:r>
        <w:t xml:space="preserve">        </w:t>
      </w:r>
    </w:p>
    <w:sectPr w:rsidR="00C359F3" w:rsidSect="009C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28E"/>
    <w:rsid w:val="00064E4A"/>
    <w:rsid w:val="001F30D3"/>
    <w:rsid w:val="00217A2C"/>
    <w:rsid w:val="00254E66"/>
    <w:rsid w:val="002937A1"/>
    <w:rsid w:val="00336014"/>
    <w:rsid w:val="003E0D6A"/>
    <w:rsid w:val="00422E5E"/>
    <w:rsid w:val="00487062"/>
    <w:rsid w:val="00487466"/>
    <w:rsid w:val="00524E5D"/>
    <w:rsid w:val="00556781"/>
    <w:rsid w:val="0058241B"/>
    <w:rsid w:val="00604007"/>
    <w:rsid w:val="00651E32"/>
    <w:rsid w:val="006773DF"/>
    <w:rsid w:val="006774D4"/>
    <w:rsid w:val="00703341"/>
    <w:rsid w:val="008D774A"/>
    <w:rsid w:val="0096528E"/>
    <w:rsid w:val="009C4A02"/>
    <w:rsid w:val="00A12D34"/>
    <w:rsid w:val="00A17DC5"/>
    <w:rsid w:val="00BE3631"/>
    <w:rsid w:val="00C3064D"/>
    <w:rsid w:val="00C359F3"/>
    <w:rsid w:val="00D16155"/>
    <w:rsid w:val="00DF2530"/>
    <w:rsid w:val="00EF4C03"/>
    <w:rsid w:val="00F5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2017-04-18T17:22:00Z</cp:lastPrinted>
  <dcterms:created xsi:type="dcterms:W3CDTF">2017-03-21T18:20:00Z</dcterms:created>
  <dcterms:modified xsi:type="dcterms:W3CDTF">2017-12-27T09:48:00Z</dcterms:modified>
</cp:coreProperties>
</file>